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6A" w:rsidRPr="006E256A" w:rsidRDefault="006E256A" w:rsidP="006E256A">
      <w:pPr>
        <w:shd w:val="clear" w:color="auto" w:fill="FFFFFF"/>
        <w:spacing w:before="240"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color w:val="333333"/>
          <w:kern w:val="36"/>
          <w:sz w:val="48"/>
          <w:szCs w:val="48"/>
          <w:lang w:eastAsia="cs-CZ"/>
        </w:rPr>
      </w:pPr>
      <w:r w:rsidRPr="006E256A">
        <w:rPr>
          <w:rFonts w:ascii="Arial" w:eastAsia="Times New Roman" w:hAnsi="Arial" w:cs="Arial"/>
          <w:b/>
          <w:bCs/>
          <w:caps/>
          <w:color w:val="333333"/>
          <w:kern w:val="36"/>
          <w:sz w:val="48"/>
          <w:szCs w:val="48"/>
          <w:lang w:eastAsia="cs-CZ"/>
        </w:rPr>
        <w:t>ZÁPIS DO 1. TŘÍDY NA ŠKOLNÍ ROK 2022/23</w:t>
      </w:r>
    </w:p>
    <w:p w:rsidR="006E256A" w:rsidRPr="006E256A" w:rsidRDefault="006E256A" w:rsidP="00A25695">
      <w:pPr>
        <w:shd w:val="clear" w:color="auto" w:fill="FFFFFF"/>
        <w:spacing w:before="240" w:after="150" w:line="240" w:lineRule="auto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cs-CZ"/>
        </w:rPr>
        <w:t>Zápis s osobní účastí dětí a rodičů</w:t>
      </w:r>
    </w:p>
    <w:p w:rsidR="006E256A" w:rsidRPr="006E256A" w:rsidRDefault="006E256A" w:rsidP="00A25695">
      <w:pPr>
        <w:shd w:val="clear" w:color="auto" w:fill="FFFFFF"/>
        <w:spacing w:before="240" w:after="15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0000FF"/>
          <w:sz w:val="27"/>
          <w:szCs w:val="27"/>
          <w:lang w:eastAsia="cs-CZ"/>
        </w:rPr>
        <w:t>Termíny zápisu do prvních tříd:</w:t>
      </w:r>
    </w:p>
    <w:p w:rsidR="006E256A" w:rsidRPr="006E256A" w:rsidRDefault="006E256A" w:rsidP="005643A1">
      <w:pPr>
        <w:numPr>
          <w:ilvl w:val="0"/>
          <w:numId w:val="1"/>
        </w:numPr>
        <w:shd w:val="clear" w:color="auto" w:fill="FFFFFF"/>
        <w:spacing w:before="240" w:after="15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>
        <w:rPr>
          <w:rFonts w:ascii="Arial" w:eastAsia="Times New Roman" w:hAnsi="Arial" w:cs="Arial"/>
          <w:b/>
          <w:bCs/>
          <w:color w:val="0000FF"/>
          <w:sz w:val="27"/>
          <w:szCs w:val="27"/>
          <w:lang w:eastAsia="cs-CZ"/>
        </w:rPr>
        <w:t>pátek 08</w:t>
      </w:r>
      <w:r w:rsidRPr="006E256A">
        <w:rPr>
          <w:rFonts w:ascii="Arial" w:eastAsia="Times New Roman" w:hAnsi="Arial" w:cs="Arial"/>
          <w:b/>
          <w:bCs/>
          <w:color w:val="0000FF"/>
          <w:sz w:val="27"/>
          <w:szCs w:val="27"/>
          <w:lang w:eastAsia="cs-CZ"/>
        </w:rPr>
        <w:t>. dubna 2022 od 14 do 18 hod</w:t>
      </w:r>
    </w:p>
    <w:p w:rsidR="006E256A" w:rsidRPr="006E256A" w:rsidRDefault="006E256A" w:rsidP="005643A1">
      <w:pPr>
        <w:numPr>
          <w:ilvl w:val="0"/>
          <w:numId w:val="1"/>
        </w:numPr>
        <w:shd w:val="clear" w:color="auto" w:fill="FFFFFF"/>
        <w:spacing w:before="240" w:after="150" w:line="240" w:lineRule="auto"/>
        <w:jc w:val="center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>
        <w:rPr>
          <w:rFonts w:ascii="Arial" w:eastAsia="Times New Roman" w:hAnsi="Arial" w:cs="Arial"/>
          <w:b/>
          <w:bCs/>
          <w:color w:val="0000FF"/>
          <w:sz w:val="27"/>
          <w:szCs w:val="27"/>
          <w:lang w:eastAsia="cs-CZ"/>
        </w:rPr>
        <w:t>sobota 09</w:t>
      </w:r>
      <w:r w:rsidRPr="006E256A">
        <w:rPr>
          <w:rFonts w:ascii="Arial" w:eastAsia="Times New Roman" w:hAnsi="Arial" w:cs="Arial"/>
          <w:b/>
          <w:bCs/>
          <w:color w:val="0000FF"/>
          <w:sz w:val="27"/>
          <w:szCs w:val="27"/>
          <w:lang w:eastAsia="cs-CZ"/>
        </w:rPr>
        <w:t>. dubna 2022 od 9 do 12 hod</w:t>
      </w:r>
    </w:p>
    <w:p w:rsidR="00A25695" w:rsidRDefault="00A25695" w:rsidP="00A2569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</w:p>
    <w:p w:rsidR="006E256A" w:rsidRDefault="006E256A" w:rsidP="00A2569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Nemůžete-li se v uvedených termínech </w:t>
      </w:r>
      <w:r w:rsidRPr="006E256A">
        <w:rPr>
          <w:rFonts w:ascii="Arial" w:eastAsia="Times New Roman" w:hAnsi="Arial" w:cs="Arial"/>
          <w:color w:val="333333"/>
          <w:sz w:val="24"/>
          <w:szCs w:val="24"/>
          <w:u w:val="single"/>
          <w:lang w:eastAsia="cs-CZ"/>
        </w:rPr>
        <w:t>z vážných důvodů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k zápisu dostavit, nabízíme dodatečný zápis. Termín je nutno dopředu telefonicky domluvit s kanceláří školy.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br/>
        <w:t>Tel. č. 548 426 012 nebo 702 012</w:t>
      </w:r>
      <w:r w:rsidR="00A25695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044.</w:t>
      </w:r>
    </w:p>
    <w:p w:rsidR="00A25695" w:rsidRPr="006E256A" w:rsidRDefault="00A25695" w:rsidP="00A2569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</w:p>
    <w:p w:rsidR="006E256A" w:rsidRPr="006E256A" w:rsidRDefault="006E256A" w:rsidP="006E256A">
      <w:pPr>
        <w:shd w:val="clear" w:color="auto" w:fill="FFFFFF"/>
        <w:spacing w:before="240" w:after="15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Věk zapisovaných dětí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Letošní zápis se týká dětí narozených v době 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od 1. 9. 2015 do 31. 8. 2016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a dětí, které v loňském školním roce měly odklad povinné školní docházky.</w:t>
      </w:r>
    </w:p>
    <w:p w:rsid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Děti, které měly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 v loňském roce odklad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, 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se musí také dostavit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k zápisu. S sebou doneste Rozhodnutí o odkladu.</w:t>
      </w: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 </w:t>
      </w:r>
    </w:p>
    <w:p w:rsidR="00A25695" w:rsidRPr="006E256A" w:rsidRDefault="00A25695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</w:p>
    <w:p w:rsidR="006E256A" w:rsidRPr="006E256A" w:rsidRDefault="006E256A" w:rsidP="006E256A">
      <w:pPr>
        <w:shd w:val="clear" w:color="auto" w:fill="FFFFFF"/>
        <w:spacing w:before="240" w:after="15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Elektronická podpora zápisu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Každé dítě, 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které má trvalý pobyt ve městě Brně a dosahuje věku vhodného k zápisu do základní školy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, musí být k tomuto zápisu elektronicky přihlášeno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na stránkách </w:t>
      </w:r>
      <w:hyperlink r:id="rId5" w:history="1">
        <w:r w:rsidRPr="006E256A">
          <w:rPr>
            <w:rFonts w:ascii="Arial" w:eastAsia="Times New Roman" w:hAnsi="Arial" w:cs="Arial"/>
            <w:color w:val="44AAEE"/>
            <w:sz w:val="24"/>
            <w:szCs w:val="24"/>
            <w:u w:val="single"/>
            <w:lang w:eastAsia="cs-CZ"/>
          </w:rPr>
          <w:t>https://zapisdozs.br</w:t>
        </w:r>
        <w:r w:rsidRPr="006E256A">
          <w:rPr>
            <w:rFonts w:ascii="Arial" w:eastAsia="Times New Roman" w:hAnsi="Arial" w:cs="Arial"/>
            <w:color w:val="44AAEE"/>
            <w:sz w:val="24"/>
            <w:szCs w:val="24"/>
            <w:u w:val="single"/>
            <w:lang w:eastAsia="cs-CZ"/>
          </w:rPr>
          <w:t>n</w:t>
        </w:r>
        <w:r w:rsidRPr="006E256A">
          <w:rPr>
            <w:rFonts w:ascii="Arial" w:eastAsia="Times New Roman" w:hAnsi="Arial" w:cs="Arial"/>
            <w:color w:val="44AAEE"/>
            <w:sz w:val="24"/>
            <w:szCs w:val="24"/>
            <w:u w:val="single"/>
            <w:lang w:eastAsia="cs-CZ"/>
          </w:rPr>
          <w:t>o.cz</w:t>
        </w:r>
      </w:hyperlink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. To je možné od 16.  3.  2022 do 30.  4.  2022. Na těchto magistrátních stránkách  lze sledovat další situaci po zápisu.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Pro vstup do systému zadejte číslo pojištěnce-dítěte z průkazu pojištěnce zdravotní pojišťovny.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Zde si vyberte, zda žádáte o přijetí dítěte či o odklad povinné školní docházky.</w:t>
      </w:r>
    </w:p>
    <w:p w:rsid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Vyplňte požadované údaje a vytiskněte si Žádost o přijetí dítěte k základnímu vzdělávání nebo Žádost o odklad povinné školní docházky.  Pokud zatím nevíte, zda vaše dítě do školy nastoupí, či budete žádat o odklad, vyplňte obě žádosti a obě si vytiskněte (využívejte opravdu výjimečně).  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lastRenderedPageBreak/>
        <w:t>Součástí žádosti je i Příloha k žádosti – Informační povinnost (GDPR) – je potřeba ji také vytisknout a podepsat.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Žádost o přijetí i Žádost o odklad musí být podepsaná oběma zákonnými zástupci žáka. 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Pokud to není možné, odevzdejte čestné prohlášení, že druhý zákonný zástupce so</w:t>
      </w:r>
      <w:r w:rsidR="00976C58">
        <w:rPr>
          <w:rFonts w:ascii="Arial" w:eastAsia="Times New Roman" w:hAnsi="Arial" w:cs="Arial"/>
          <w:color w:val="333333"/>
          <w:sz w:val="24"/>
          <w:szCs w:val="24"/>
          <w:lang w:eastAsia="cs-CZ"/>
        </w:rPr>
        <w:t xml:space="preserve">uhlasí s nástupem na naší školu 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či s odkladem povinné školní docházky. Čestné prohlášení ke stažení </w:t>
      </w:r>
      <w:hyperlink r:id="rId6" w:history="1">
        <w:r w:rsidRPr="006E256A">
          <w:rPr>
            <w:rFonts w:ascii="Arial" w:eastAsia="Times New Roman" w:hAnsi="Arial" w:cs="Arial"/>
            <w:color w:val="44AAEE"/>
            <w:sz w:val="24"/>
            <w:szCs w:val="24"/>
            <w:u w:val="single"/>
            <w:lang w:eastAsia="cs-CZ"/>
          </w:rPr>
          <w:t>Z</w:t>
        </w:r>
        <w:r w:rsidRPr="006E256A">
          <w:rPr>
            <w:rFonts w:ascii="Arial" w:eastAsia="Times New Roman" w:hAnsi="Arial" w:cs="Arial"/>
            <w:color w:val="44AAEE"/>
            <w:sz w:val="24"/>
            <w:szCs w:val="24"/>
            <w:u w:val="single"/>
            <w:lang w:eastAsia="cs-CZ"/>
          </w:rPr>
          <w:t>D</w:t>
        </w:r>
        <w:r w:rsidRPr="006E256A">
          <w:rPr>
            <w:rFonts w:ascii="Arial" w:eastAsia="Times New Roman" w:hAnsi="Arial" w:cs="Arial"/>
            <w:color w:val="44AAEE"/>
            <w:sz w:val="24"/>
            <w:szCs w:val="24"/>
            <w:u w:val="single"/>
            <w:lang w:eastAsia="cs-CZ"/>
          </w:rPr>
          <w:t>E.</w:t>
        </w:r>
      </w:hyperlink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Vpravo nahoře na vytištěné žádosti najdete kód dítěte, pod kterým bude dítě zapisováno. Tento kód si opište a uschovejte. Pod tímto kódem jsou zveřejňovány výsledky zápisu.  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Po přihlášení dítěte na </w:t>
      </w:r>
      <w:hyperlink r:id="rId7" w:history="1">
        <w:r w:rsidRPr="006E256A">
          <w:rPr>
            <w:rFonts w:ascii="Arial" w:eastAsia="Times New Roman" w:hAnsi="Arial" w:cs="Arial"/>
            <w:b/>
            <w:bCs/>
            <w:color w:val="44AAEE"/>
            <w:sz w:val="24"/>
            <w:szCs w:val="24"/>
            <w:u w:val="single"/>
            <w:lang w:eastAsia="cs-CZ"/>
          </w:rPr>
          <w:t>https://zapisdozs.brno.cz</w:t>
        </w:r>
      </w:hyperlink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 využijte rezervační systém do naší školy, ve kterém se objednáte k zápisu na předem daný termín.</w:t>
      </w:r>
    </w:p>
    <w:p w:rsidR="00DD7128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Na adrese</w:t>
      </w:r>
      <w:r w:rsidR="00DD7128">
        <w:rPr>
          <w:rFonts w:ascii="Arial" w:eastAsia="Times New Roman" w:hAnsi="Arial" w:cs="Arial"/>
          <w:color w:val="333333"/>
          <w:sz w:val="24"/>
          <w:szCs w:val="24"/>
          <w:lang w:eastAsia="cs-CZ"/>
        </w:rPr>
        <w:t xml:space="preserve">    </w:t>
      </w:r>
      <w:r w:rsidR="00DD7128" w:rsidRPr="00DD7128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https://zapisdozs.brno.cz/skola/zakladni-skola-brno-novomestska-21-prispevkova-organizace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je prezentace naší školy.</w:t>
      </w:r>
    </w:p>
    <w:p w:rsidR="006E256A" w:rsidRPr="006E256A" w:rsidRDefault="006E256A" w:rsidP="006E256A">
      <w:pPr>
        <w:shd w:val="clear" w:color="auto" w:fill="FFFFFF"/>
        <w:spacing w:before="240" w:after="15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 </w:t>
      </w:r>
    </w:p>
    <w:p w:rsidR="006E256A" w:rsidRPr="006E256A" w:rsidRDefault="006E256A" w:rsidP="006E256A">
      <w:pPr>
        <w:shd w:val="clear" w:color="auto" w:fill="FFFFFF"/>
        <w:spacing w:before="240" w:after="15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Dokumenty k zápisu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K zápisu je nutné přinést</w:t>
      </w:r>
    </w:p>
    <w:p w:rsidR="006E256A" w:rsidRPr="006E256A" w:rsidRDefault="006E256A" w:rsidP="006E25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rodný list dítěte,</w:t>
      </w:r>
    </w:p>
    <w:p w:rsidR="006E256A" w:rsidRPr="006E256A" w:rsidRDefault="006E256A" w:rsidP="006E25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občanský průkaz zákonného zástupce,</w:t>
      </w:r>
    </w:p>
    <w:p w:rsidR="006E256A" w:rsidRPr="006E256A" w:rsidRDefault="006E256A" w:rsidP="006E25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žádost o přijetí k základnímu vzdělávání</w:t>
      </w:r>
    </w:p>
    <w:p w:rsidR="006E256A" w:rsidRPr="006E256A" w:rsidRDefault="006E256A" w:rsidP="006E25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a jeho přílohu – Informační povinnost (GDPR)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.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Pokud rodiče a dítě mají různé adresy trvalého pobytu, je třeba doložit adresu trvalého pobytu dítěte nějakým dokumentem, např. potvrzením od vlastníka nemovitosti, že tam dítě opravdu bydlí. 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U cizinců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jsou to dokumenty o trvalém/přechodném pobytu na území České republiky, pas dítěte apod.</w:t>
      </w:r>
    </w:p>
    <w:p w:rsidR="006E256A" w:rsidRPr="006E256A" w:rsidRDefault="006E256A" w:rsidP="00DD712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Pokud žádáte o 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odklad povinné školní docházky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, je nutné doložit také 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originál zprávy z vyšetření z pedagogicko-psychologické poradny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a 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originál doporučení lékaře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– možno dodat později, nejlépe do 30. 4. 2022. Do pedagogicko-psychologické poradny se objednejte co nejdříve (nejlépe již v únoru), protože objednací doby jsou v době zápisu velmi dlouhé.</w:t>
      </w:r>
    </w:p>
    <w:p w:rsidR="006E256A" w:rsidRPr="006E256A" w:rsidRDefault="006E256A" w:rsidP="006E256A">
      <w:pPr>
        <w:shd w:val="clear" w:color="auto" w:fill="FFFFFF"/>
        <w:spacing w:before="240" w:after="15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Škola stanovila pro tento zápis tato kritéria:</w:t>
      </w:r>
    </w:p>
    <w:p w:rsidR="006E256A" w:rsidRPr="006E256A" w:rsidRDefault="006E256A" w:rsidP="006E25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Hlavní kritérium – 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spádovost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– žák má trvalý pobyt ve spádovém obvodu školy.</w:t>
      </w:r>
    </w:p>
    <w:p w:rsidR="006E256A" w:rsidRPr="006E256A" w:rsidRDefault="006E256A" w:rsidP="006E25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Pomocné kritérium – 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sourozenec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– sourozenec či sourozenci zapisovaného žáka jsou žáky naší školy. Žáci s větším počtem sourozenců na naší škole mají přednost před žáky s menším počtem sourozenců.</w:t>
      </w:r>
    </w:p>
    <w:p w:rsidR="006E256A" w:rsidRPr="00A25695" w:rsidRDefault="006E256A" w:rsidP="00BF5D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A25695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Losování</w:t>
      </w:r>
      <w:r w:rsidRPr="00A25695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 – děti, které nebydlí v naší spádové oblasti a nemají na naší škole sourozence.</w:t>
      </w:r>
      <w:bookmarkStart w:id="0" w:name="_GoBack"/>
      <w:bookmarkEnd w:id="0"/>
      <w:r w:rsidR="00A25695" w:rsidRPr="00A25695">
        <w:rPr>
          <w:rFonts w:ascii="Arial" w:eastAsia="Times New Roman" w:hAnsi="Arial" w:cs="Arial"/>
          <w:color w:val="333333"/>
          <w:sz w:val="24"/>
          <w:szCs w:val="24"/>
          <w:lang w:eastAsia="cs-CZ"/>
        </w:rPr>
        <w:br w:type="page"/>
      </w:r>
    </w:p>
    <w:p w:rsidR="006E256A" w:rsidRPr="006E256A" w:rsidRDefault="006E256A" w:rsidP="006E256A">
      <w:pPr>
        <w:shd w:val="clear" w:color="auto" w:fill="FFFFFF"/>
        <w:spacing w:before="240" w:after="15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lastRenderedPageBreak/>
        <w:t>Počet prvních tříd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 xml:space="preserve">Naše </w:t>
      </w:r>
      <w:r>
        <w:rPr>
          <w:rFonts w:ascii="Arial" w:eastAsia="Times New Roman" w:hAnsi="Arial" w:cs="Arial"/>
          <w:color w:val="333333"/>
          <w:sz w:val="24"/>
          <w:szCs w:val="24"/>
          <w:lang w:eastAsia="cs-CZ"/>
        </w:rPr>
        <w:t>Základní škola Brno,</w:t>
      </w:r>
      <w:r w:rsidR="00A25695">
        <w:rPr>
          <w:rFonts w:ascii="Arial" w:eastAsia="Times New Roman" w:hAnsi="Arial" w:cs="Arial"/>
          <w:color w:val="333333"/>
          <w:sz w:val="24"/>
          <w:szCs w:val="24"/>
          <w:lang w:eastAsia="cs-CZ"/>
        </w:rPr>
        <w:t xml:space="preserve"> Novoměstská 21</w:t>
      </w:r>
      <w:r>
        <w:rPr>
          <w:rFonts w:ascii="Arial" w:eastAsia="Times New Roman" w:hAnsi="Arial" w:cs="Arial"/>
          <w:color w:val="333333"/>
          <w:sz w:val="24"/>
          <w:szCs w:val="24"/>
          <w:lang w:eastAsia="cs-CZ"/>
        </w:rPr>
        <w:t>, 621 00 Brno-Řečkovice</w:t>
      </w: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, může otevřít ve školním roce 2022/2023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>tři</w:t>
      </w:r>
      <w:r w:rsidRPr="006E256A">
        <w:rPr>
          <w:rFonts w:ascii="Arial" w:eastAsia="Times New Roman" w:hAnsi="Arial" w:cs="Arial"/>
          <w:b/>
          <w:bCs/>
          <w:color w:val="333333"/>
          <w:sz w:val="24"/>
          <w:szCs w:val="24"/>
          <w:lang w:eastAsia="cs-CZ"/>
        </w:rPr>
        <w:t xml:space="preserve"> první třídy</w:t>
      </w:r>
      <w:r w:rsidR="00A25695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.</w:t>
      </w:r>
    </w:p>
    <w:p w:rsidR="006E256A" w:rsidRPr="006E256A" w:rsidRDefault="006E256A" w:rsidP="006E256A">
      <w:pPr>
        <w:shd w:val="clear" w:color="auto" w:fill="FFFFFF"/>
        <w:spacing w:before="240" w:after="15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 </w:t>
      </w:r>
    </w:p>
    <w:p w:rsidR="006E256A" w:rsidRPr="006E256A" w:rsidRDefault="006E256A" w:rsidP="006E256A">
      <w:pPr>
        <w:shd w:val="clear" w:color="auto" w:fill="FFFFFF"/>
        <w:spacing w:before="240" w:after="15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r w:rsidRPr="006E256A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Desatero pro rodiče dětí předškolního věku</w:t>
      </w:r>
    </w:p>
    <w:p w:rsidR="006E256A" w:rsidRPr="006E256A" w:rsidRDefault="006E256A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r w:rsidRPr="006E256A">
        <w:rPr>
          <w:rFonts w:ascii="Arial" w:eastAsia="Times New Roman" w:hAnsi="Arial" w:cs="Arial"/>
          <w:color w:val="333333"/>
          <w:sz w:val="24"/>
          <w:szCs w:val="24"/>
          <w:lang w:eastAsia="cs-CZ"/>
        </w:rPr>
        <w:t>Doporučující materiál MŠMT pro rodiče předškoláků obsahuje základní informace o tom, co by mělo Vaše dítě zvládnout před vstupem do základní školy. Jsou zde zachyceny jak výchovné, tak vzdělávací předpoklady. Je třeba mít ale na zřeteli, že zrání dítěte je nerovnoměrné a že každé dítě nemusí všech parametrů dosáhnout, ale může se k nim přiblížit.</w:t>
      </w:r>
    </w:p>
    <w:p w:rsidR="006E256A" w:rsidRPr="006E256A" w:rsidRDefault="00A25695" w:rsidP="006E256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cs-CZ"/>
        </w:rPr>
      </w:pPr>
      <w:hyperlink r:id="rId8" w:history="1">
        <w:r w:rsidR="006E256A" w:rsidRPr="006E256A">
          <w:rPr>
            <w:rFonts w:ascii="Arial" w:eastAsia="Times New Roman" w:hAnsi="Arial" w:cs="Arial"/>
            <w:color w:val="44AAEE"/>
            <w:sz w:val="24"/>
            <w:szCs w:val="24"/>
            <w:u w:val="single"/>
            <w:lang w:eastAsia="cs-CZ"/>
          </w:rPr>
          <w:t>Desatero pro rodiče</w:t>
        </w:r>
      </w:hyperlink>
    </w:p>
    <w:p w:rsidR="008B2F29" w:rsidRDefault="008B2F29"/>
    <w:sectPr w:rsidR="008B2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77794"/>
    <w:multiLevelType w:val="multilevel"/>
    <w:tmpl w:val="5D504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1E02B07"/>
    <w:multiLevelType w:val="multilevel"/>
    <w:tmpl w:val="B52A8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B4363E"/>
    <w:multiLevelType w:val="multilevel"/>
    <w:tmpl w:val="616E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6A"/>
    <w:rsid w:val="005643A1"/>
    <w:rsid w:val="006E256A"/>
    <w:rsid w:val="008B2F29"/>
    <w:rsid w:val="00976C58"/>
    <w:rsid w:val="00A25695"/>
    <w:rsid w:val="00DD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B7AC"/>
  <w15:chartTrackingRefBased/>
  <w15:docId w15:val="{C0699E84-373A-4828-A5D2-12629F5D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skamenacky.cz/skolni-rok/zapis-do-1-tridy/desatero-pro-rodice-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pisdozs.brno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skamenacky.cz/wp-content/uploads/z%C3%A1pis-%C4%8CESTN%C3%89-PROHL%C3%81%C5%A0EN%C3%8D-Z%C3%81KONN%C3%89HO-Z%C3%81STUPCE.pdf" TargetMode="External"/><Relationship Id="rId5" Type="http://schemas.openxmlformats.org/officeDocument/2006/relationships/hyperlink" Target="https://zapisdozs.brno.cz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642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Ředitel školy</dc:creator>
  <cp:keywords/>
  <dc:description/>
  <cp:lastModifiedBy>Šárka Katona</cp:lastModifiedBy>
  <cp:revision>2</cp:revision>
  <dcterms:created xsi:type="dcterms:W3CDTF">2022-03-01T13:12:00Z</dcterms:created>
  <dcterms:modified xsi:type="dcterms:W3CDTF">2022-03-02T11:30:00Z</dcterms:modified>
</cp:coreProperties>
</file>